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BC99D05" w:rsidR="006D5C36" w:rsidRPr="00841421" w:rsidRDefault="009C1D34" w:rsidP="0084142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059K22 Sidekaevu asendamine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7A70778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76AFF">
              <w:rPr>
                <w:noProof/>
                <w:sz w:val="18"/>
                <w:szCs w:val="18"/>
              </w:rPr>
              <w:t>Lääne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841421">
              <w:rPr>
                <w:noProof/>
                <w:sz w:val="18"/>
                <w:szCs w:val="18"/>
              </w:rPr>
              <w:t>Haapsalu linn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="00841421">
              <w:rPr>
                <w:noProof/>
                <w:sz w:val="18"/>
                <w:szCs w:val="18"/>
              </w:rPr>
              <w:t>Kiltsi küla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06AAE" w14:textId="77777777" w:rsidR="00841421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3A1E67C9" w:rsidR="005052CC" w:rsidRPr="006A3CA0" w:rsidRDefault="006A3CA0" w:rsidP="006A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</w:pPr>
            <w:r w:rsidRPr="006A3CA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22 Rakvere - Väike-Maarja - Vägeva tee</w:t>
            </w:r>
            <w:r w:rsidRPr="006A3CA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Pr="006A3CA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km 25,81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7CDAE58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Teemaal kulgemine </w:t>
            </w:r>
            <w:r w:rsidR="006A3CA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6A3CA0" w:rsidRPr="006A3CA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22 Rakvere - Väike-Maarja - Vägeva tee km 25,81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52F976B7" w:rsidR="00CA6229" w:rsidRDefault="006A3CA0" w:rsidP="00CA622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Sidekaevu asendamine sidekapiga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8A657EE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1C7BA0F" w:rsidR="006D5C36" w:rsidRDefault="006A3CA0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07.03.2024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A3CA0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41421"/>
    <w:rsid w:val="00876AFF"/>
    <w:rsid w:val="00887C0D"/>
    <w:rsid w:val="008B16DC"/>
    <w:rsid w:val="00912F5F"/>
    <w:rsid w:val="00983C6E"/>
    <w:rsid w:val="009C1D34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13</cp:revision>
  <cp:lastPrinted>2007-05-24T06:29:00Z</cp:lastPrinted>
  <dcterms:created xsi:type="dcterms:W3CDTF">2022-10-03T05:17:00Z</dcterms:created>
  <dcterms:modified xsi:type="dcterms:W3CDTF">2024-03-07T11:09:00Z</dcterms:modified>
</cp:coreProperties>
</file>